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34B" w14:textId="6DC66E30"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6A7A6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12</w:t>
      </w:r>
      <w:r w:rsidR="00D514B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місяці</w:t>
      </w:r>
      <w:r w:rsidR="006A7A6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017A8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3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14:paraId="10BE18EA" w14:textId="77777777"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67CE755D" w14:textId="7B257A33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6A7A6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017A8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6A7A65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383D18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публічну інформацію.</w:t>
      </w:r>
    </w:p>
    <w:p w14:paraId="76795F00" w14:textId="63F23081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A7A6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3E8A9F" w14:textId="124FE1EB"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6A7A65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</w:t>
      </w:r>
      <w:r w:rsidR="00D7441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="006A7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у 8 – відмовлено у задоволені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F58C6E8" w14:textId="7162BD49" w:rsidR="00B40496" w:rsidRPr="00B40496" w:rsidRDefault="00B40496" w:rsidP="00017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="00ED1BF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кадрових питань – 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17A86" w:rsidRP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інтересів держави в суді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17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14:paraId="6BD3A79E" w14:textId="2099309E"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2817C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A7A6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796EF5">
        <w:rPr>
          <w:rFonts w:ascii="Times New Roman" w:eastAsia="Times New Roman" w:hAnsi="Times New Roman" w:cs="Times New Roman"/>
          <w:sz w:val="28"/>
          <w:szCs w:val="20"/>
          <w:lang w:eastAsia="ru-RU"/>
        </w:rPr>
        <w:t>, електронним обміном – 9, з особистого прийому – 3.</w:t>
      </w:r>
    </w:p>
    <w:p w14:paraId="31D24379" w14:textId="670EA8C9"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6A734229" w14:textId="63784932"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  <w:r w:rsidR="00A67115">
        <w:rPr>
          <w:rFonts w:ascii="Times New Roman" w:hAnsi="Times New Roman"/>
          <w:b/>
          <w:sz w:val="28"/>
          <w:szCs w:val="28"/>
        </w:rPr>
        <w:t xml:space="preserve"> </w:t>
      </w:r>
    </w:p>
    <w:p w14:paraId="62BE0A7D" w14:textId="7F3684C4"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</w:p>
    <w:p w14:paraId="7513AC91" w14:textId="69905427" w:rsidR="00186F20" w:rsidRPr="00D7441D" w:rsidRDefault="000F116D" w:rsidP="00D74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sectPr w:rsidR="00186F20" w:rsidRPr="00D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6"/>
    <w:rsid w:val="00017A86"/>
    <w:rsid w:val="000F116D"/>
    <w:rsid w:val="00142A6F"/>
    <w:rsid w:val="00186F20"/>
    <w:rsid w:val="001C0A53"/>
    <w:rsid w:val="00276044"/>
    <w:rsid w:val="002817CA"/>
    <w:rsid w:val="002D16DF"/>
    <w:rsid w:val="00383D18"/>
    <w:rsid w:val="004F75D3"/>
    <w:rsid w:val="00651A74"/>
    <w:rsid w:val="006A7A65"/>
    <w:rsid w:val="00714B2F"/>
    <w:rsid w:val="00721329"/>
    <w:rsid w:val="00796EF5"/>
    <w:rsid w:val="0089362B"/>
    <w:rsid w:val="00A67115"/>
    <w:rsid w:val="00A7795B"/>
    <w:rsid w:val="00B23DFF"/>
    <w:rsid w:val="00B40496"/>
    <w:rsid w:val="00C64C2C"/>
    <w:rsid w:val="00D514BF"/>
    <w:rsid w:val="00D7441D"/>
    <w:rsid w:val="00ED1BF3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6B5"/>
  <w15:docId w15:val="{AEF7BF33-0FB4-4EAE-AFFB-47252430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 Власюк</cp:lastModifiedBy>
  <cp:revision>3</cp:revision>
  <cp:lastPrinted>2022-07-05T07:08:00Z</cp:lastPrinted>
  <dcterms:created xsi:type="dcterms:W3CDTF">2024-01-15T13:15:00Z</dcterms:created>
  <dcterms:modified xsi:type="dcterms:W3CDTF">2024-01-15T13:21:00Z</dcterms:modified>
</cp:coreProperties>
</file>