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0B" w:rsidRDefault="00D504A8" w:rsidP="00D504A8">
      <w:pPr>
        <w:pStyle w:val="1"/>
      </w:pPr>
      <w:r>
        <w:t xml:space="preserve">                                                                         </w:t>
      </w:r>
      <w:r w:rsidR="00AB210B">
        <w:t>«</w:t>
      </w:r>
      <w:r w:rsidR="00AB210B" w:rsidRPr="00A8751A">
        <w:t>ЗАТВЕРДЖУЮ</w:t>
      </w:r>
      <w:r w:rsidR="00AB210B">
        <w:t>»</w:t>
      </w:r>
    </w:p>
    <w:p w:rsidR="00DD4134" w:rsidRPr="00DD4134" w:rsidRDefault="00DD4134" w:rsidP="00DD4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41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Виконувач обов’язків</w:t>
      </w:r>
    </w:p>
    <w:p w:rsidR="00AB210B" w:rsidRPr="00A8751A" w:rsidRDefault="00DD4134" w:rsidP="00DD4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к</w:t>
      </w:r>
      <w:r w:rsidR="00AB210B" w:rsidRPr="00A8751A">
        <w:rPr>
          <w:rFonts w:ascii="Times New Roman" w:hAnsi="Times New Roman" w:cs="Times New Roman"/>
          <w:b/>
          <w:sz w:val="28"/>
          <w:szCs w:val="28"/>
        </w:rPr>
        <w:t>ерівник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B210B" w:rsidRPr="00A87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10B">
        <w:rPr>
          <w:rFonts w:ascii="Times New Roman" w:hAnsi="Times New Roman" w:cs="Times New Roman"/>
          <w:b/>
          <w:sz w:val="28"/>
          <w:szCs w:val="28"/>
        </w:rPr>
        <w:t>Волочиської</w:t>
      </w:r>
      <w:r w:rsidR="00AB210B" w:rsidRPr="00A875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210B" w:rsidRPr="00A8751A" w:rsidRDefault="00DD4134" w:rsidP="00DD4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AB210B">
        <w:rPr>
          <w:rFonts w:ascii="Times New Roman" w:hAnsi="Times New Roman" w:cs="Times New Roman"/>
          <w:b/>
          <w:sz w:val="28"/>
          <w:szCs w:val="28"/>
        </w:rPr>
        <w:t xml:space="preserve">окружної </w:t>
      </w:r>
      <w:r w:rsidR="00AB210B" w:rsidRPr="00A8751A">
        <w:rPr>
          <w:rFonts w:ascii="Times New Roman" w:hAnsi="Times New Roman" w:cs="Times New Roman"/>
          <w:b/>
          <w:sz w:val="28"/>
          <w:szCs w:val="28"/>
        </w:rPr>
        <w:t xml:space="preserve"> прокуратури</w:t>
      </w:r>
    </w:p>
    <w:p w:rsidR="00AB210B" w:rsidRDefault="00AB210B" w:rsidP="00AB210B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AB210B" w:rsidRPr="005F75D0" w:rsidRDefault="00AB210B" w:rsidP="00AB210B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D53084">
        <w:rPr>
          <w:rFonts w:ascii="Times New Roman" w:hAnsi="Times New Roman" w:cs="Times New Roman"/>
          <w:b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134">
        <w:rPr>
          <w:rFonts w:ascii="Times New Roman" w:hAnsi="Times New Roman" w:cs="Times New Roman"/>
          <w:b/>
          <w:sz w:val="28"/>
          <w:szCs w:val="28"/>
        </w:rPr>
        <w:t>Роман ДІДУХ</w:t>
      </w:r>
    </w:p>
    <w:p w:rsidR="00AB210B" w:rsidRPr="00175B49" w:rsidRDefault="00AB210B" w:rsidP="00AB210B">
      <w:pPr>
        <w:rPr>
          <w:rFonts w:ascii="Times New Roman" w:hAnsi="Times New Roman" w:cs="Times New Roman"/>
          <w:sz w:val="16"/>
          <w:szCs w:val="16"/>
        </w:rPr>
      </w:pPr>
    </w:p>
    <w:p w:rsidR="00C52B77" w:rsidRDefault="003E5C7E" w:rsidP="00D504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4485">
        <w:rPr>
          <w:rFonts w:ascii="Times New Roman" w:hAnsi="Times New Roman" w:cs="Times New Roman"/>
          <w:b/>
          <w:sz w:val="32"/>
          <w:szCs w:val="32"/>
        </w:rPr>
        <w:t xml:space="preserve">Графік </w:t>
      </w:r>
    </w:p>
    <w:p w:rsidR="00B7208C" w:rsidRDefault="00B7208C" w:rsidP="00D504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прийому громадян</w:t>
      </w:r>
    </w:p>
    <w:p w:rsidR="00B7208C" w:rsidRPr="00E14485" w:rsidRDefault="00B7208C" w:rsidP="00D504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керівництвом Волочиської окружної прокуратури</w:t>
      </w:r>
    </w:p>
    <w:p w:rsidR="00895E96" w:rsidRDefault="00895E96" w:rsidP="00E14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91C" w:rsidRDefault="00DA491C" w:rsidP="00E14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92"/>
        <w:gridCol w:w="4962"/>
        <w:gridCol w:w="2268"/>
        <w:gridCol w:w="1809"/>
      </w:tblGrid>
      <w:tr w:rsidR="00341F27" w:rsidTr="006D40AB">
        <w:trPr>
          <w:trHeight w:val="4155"/>
        </w:trPr>
        <w:tc>
          <w:tcPr>
            <w:tcW w:w="992" w:type="dxa"/>
          </w:tcPr>
          <w:p w:rsidR="00341F27" w:rsidRPr="003E5C7E" w:rsidRDefault="00341F27" w:rsidP="003E5C7E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:rsidR="00341F27" w:rsidRDefault="00DA491C" w:rsidP="00A7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Виконувач обов’язків </w:t>
            </w:r>
          </w:p>
          <w:p w:rsidR="00DA491C" w:rsidRDefault="00DA491C" w:rsidP="00A7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керівника Волочиської окружної  прокуратури</w:t>
            </w:r>
          </w:p>
          <w:p w:rsidR="00387B26" w:rsidRDefault="00387B26" w:rsidP="00A7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B26" w:rsidRPr="00387B26" w:rsidRDefault="00387B26" w:rsidP="00A73D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7B26">
              <w:rPr>
                <w:rFonts w:ascii="Times New Roman" w:hAnsi="Times New Roman" w:cs="Times New Roman"/>
                <w:b/>
                <w:sz w:val="28"/>
                <w:szCs w:val="28"/>
              </w:rPr>
              <w:t>Дідух</w:t>
            </w:r>
            <w:proofErr w:type="spellEnd"/>
            <w:r w:rsidRPr="00387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 Вікторович</w:t>
            </w:r>
          </w:p>
        </w:tc>
        <w:tc>
          <w:tcPr>
            <w:tcW w:w="2268" w:type="dxa"/>
          </w:tcPr>
          <w:p w:rsidR="00341F27" w:rsidRPr="006D40AB" w:rsidRDefault="00DA491C" w:rsidP="00963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D40AB">
              <w:rPr>
                <w:rFonts w:ascii="Times New Roman" w:hAnsi="Times New Roman" w:cs="Times New Roman"/>
                <w:b/>
                <w:sz w:val="24"/>
                <w:szCs w:val="24"/>
              </w:rPr>
              <w:t>Понеділок</w:t>
            </w:r>
          </w:p>
          <w:p w:rsidR="00421A76" w:rsidRPr="006D40AB" w:rsidRDefault="00DA491C" w:rsidP="00963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(Волочиськ</w:t>
            </w:r>
            <w:r w:rsidR="00421A76" w:rsidRPr="006D40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A491C" w:rsidRDefault="00421A76" w:rsidP="00963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A76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 w:rsidRPr="00421A76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421A76">
              <w:rPr>
                <w:rFonts w:ascii="Times New Roman" w:hAnsi="Times New Roman" w:cs="Times New Roman"/>
                <w:sz w:val="20"/>
                <w:szCs w:val="20"/>
              </w:rPr>
              <w:t>: вул. Слави, 8, м. Волочиськ, 31200</w:t>
            </w:r>
          </w:p>
          <w:p w:rsidR="00421A76" w:rsidRDefault="00421A76" w:rsidP="00963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A76" w:rsidRDefault="00421A76" w:rsidP="00963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A76" w:rsidRPr="006D40AB" w:rsidRDefault="00421A76" w:rsidP="00963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6D40A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proofErr w:type="spellEnd"/>
          </w:p>
          <w:p w:rsidR="00421A76" w:rsidRPr="006D40AB" w:rsidRDefault="00421A76" w:rsidP="00421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(Городок)</w:t>
            </w:r>
          </w:p>
          <w:p w:rsidR="00421A76" w:rsidRPr="00421A76" w:rsidRDefault="00421A76" w:rsidP="00421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A76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 w:rsidRPr="00421A76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421A76">
              <w:rPr>
                <w:rFonts w:ascii="Times New Roman" w:hAnsi="Times New Roman" w:cs="Times New Roman"/>
                <w:sz w:val="20"/>
                <w:szCs w:val="20"/>
              </w:rPr>
              <w:t>: вул. Грушевського, 80, м. Го</w:t>
            </w:r>
            <w:bookmarkStart w:id="0" w:name="_GoBack"/>
            <w:bookmarkEnd w:id="0"/>
            <w:r w:rsidRPr="00421A76">
              <w:rPr>
                <w:rFonts w:ascii="Times New Roman" w:hAnsi="Times New Roman" w:cs="Times New Roman"/>
                <w:sz w:val="20"/>
                <w:szCs w:val="20"/>
              </w:rPr>
              <w:t>родок, 32000</w:t>
            </w:r>
          </w:p>
        </w:tc>
        <w:tc>
          <w:tcPr>
            <w:tcW w:w="1809" w:type="dxa"/>
          </w:tcPr>
          <w:p w:rsidR="00341F27" w:rsidRDefault="003C3F60" w:rsidP="00DA4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491C">
              <w:rPr>
                <w:rFonts w:ascii="Times New Roman" w:hAnsi="Times New Roman" w:cs="Times New Roman"/>
                <w:sz w:val="24"/>
                <w:szCs w:val="24"/>
              </w:rPr>
              <w:t>з 9 до 17 год.</w:t>
            </w:r>
          </w:p>
          <w:p w:rsidR="00387B26" w:rsidRDefault="00387B26" w:rsidP="00DA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26" w:rsidRDefault="00387B26" w:rsidP="00DA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26" w:rsidRDefault="00387B26" w:rsidP="00DA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26" w:rsidRDefault="00387B26" w:rsidP="00DA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26" w:rsidRPr="00F50CFE" w:rsidRDefault="00387B26" w:rsidP="00DA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 9 до 17 год.</w:t>
            </w:r>
          </w:p>
        </w:tc>
      </w:tr>
      <w:tr w:rsidR="00341F27" w:rsidTr="006D40AB">
        <w:trPr>
          <w:trHeight w:val="3131"/>
        </w:trPr>
        <w:tc>
          <w:tcPr>
            <w:tcW w:w="10031" w:type="dxa"/>
            <w:gridSpan w:val="4"/>
          </w:tcPr>
          <w:p w:rsidR="00341F27" w:rsidRDefault="00387B26" w:rsidP="00341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Прокурори Волочиської окружної прокуратури здійснюють прийом громадян щоденно відповідно до графіку прийому громадян, затвердженого виконувачем обов’язків керівника окружної прокуратури </w:t>
            </w:r>
          </w:p>
        </w:tc>
      </w:tr>
    </w:tbl>
    <w:p w:rsidR="003E5C7E" w:rsidRPr="003E5C7E" w:rsidRDefault="003E5C7E">
      <w:pPr>
        <w:rPr>
          <w:rFonts w:ascii="Times New Roman" w:hAnsi="Times New Roman" w:cs="Times New Roman"/>
          <w:b/>
          <w:sz w:val="28"/>
          <w:szCs w:val="28"/>
        </w:rPr>
      </w:pPr>
    </w:p>
    <w:sectPr w:rsidR="003E5C7E" w:rsidRPr="003E5C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EEC"/>
    <w:multiLevelType w:val="hybridMultilevel"/>
    <w:tmpl w:val="E6BA25A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6" w:hanging="360"/>
      </w:pPr>
    </w:lvl>
    <w:lvl w:ilvl="2" w:tplc="0422001B" w:tentative="1">
      <w:start w:val="1"/>
      <w:numFmt w:val="lowerRoman"/>
      <w:lvlText w:val="%3."/>
      <w:lvlJc w:val="right"/>
      <w:pPr>
        <w:ind w:left="2126" w:hanging="180"/>
      </w:pPr>
    </w:lvl>
    <w:lvl w:ilvl="3" w:tplc="0422000F" w:tentative="1">
      <w:start w:val="1"/>
      <w:numFmt w:val="decimal"/>
      <w:lvlText w:val="%4."/>
      <w:lvlJc w:val="left"/>
      <w:pPr>
        <w:ind w:left="2846" w:hanging="360"/>
      </w:pPr>
    </w:lvl>
    <w:lvl w:ilvl="4" w:tplc="04220019" w:tentative="1">
      <w:start w:val="1"/>
      <w:numFmt w:val="lowerLetter"/>
      <w:lvlText w:val="%5."/>
      <w:lvlJc w:val="left"/>
      <w:pPr>
        <w:ind w:left="3566" w:hanging="360"/>
      </w:pPr>
    </w:lvl>
    <w:lvl w:ilvl="5" w:tplc="0422001B" w:tentative="1">
      <w:start w:val="1"/>
      <w:numFmt w:val="lowerRoman"/>
      <w:lvlText w:val="%6."/>
      <w:lvlJc w:val="right"/>
      <w:pPr>
        <w:ind w:left="4286" w:hanging="180"/>
      </w:pPr>
    </w:lvl>
    <w:lvl w:ilvl="6" w:tplc="0422000F" w:tentative="1">
      <w:start w:val="1"/>
      <w:numFmt w:val="decimal"/>
      <w:lvlText w:val="%7."/>
      <w:lvlJc w:val="left"/>
      <w:pPr>
        <w:ind w:left="5006" w:hanging="360"/>
      </w:pPr>
    </w:lvl>
    <w:lvl w:ilvl="7" w:tplc="04220019" w:tentative="1">
      <w:start w:val="1"/>
      <w:numFmt w:val="lowerLetter"/>
      <w:lvlText w:val="%8."/>
      <w:lvlJc w:val="left"/>
      <w:pPr>
        <w:ind w:left="5726" w:hanging="360"/>
      </w:pPr>
    </w:lvl>
    <w:lvl w:ilvl="8" w:tplc="0422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">
    <w:nsid w:val="2ADA3963"/>
    <w:multiLevelType w:val="hybridMultilevel"/>
    <w:tmpl w:val="E2800A8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1733278"/>
    <w:multiLevelType w:val="hybridMultilevel"/>
    <w:tmpl w:val="128E378E"/>
    <w:lvl w:ilvl="0" w:tplc="0422000F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3" w:hanging="360"/>
      </w:pPr>
    </w:lvl>
    <w:lvl w:ilvl="2" w:tplc="0422001B" w:tentative="1">
      <w:start w:val="1"/>
      <w:numFmt w:val="lowerRoman"/>
      <w:lvlText w:val="%3."/>
      <w:lvlJc w:val="right"/>
      <w:pPr>
        <w:ind w:left="2543" w:hanging="180"/>
      </w:pPr>
    </w:lvl>
    <w:lvl w:ilvl="3" w:tplc="0422000F" w:tentative="1">
      <w:start w:val="1"/>
      <w:numFmt w:val="decimal"/>
      <w:lvlText w:val="%4."/>
      <w:lvlJc w:val="left"/>
      <w:pPr>
        <w:ind w:left="3263" w:hanging="360"/>
      </w:pPr>
    </w:lvl>
    <w:lvl w:ilvl="4" w:tplc="04220019" w:tentative="1">
      <w:start w:val="1"/>
      <w:numFmt w:val="lowerLetter"/>
      <w:lvlText w:val="%5."/>
      <w:lvlJc w:val="left"/>
      <w:pPr>
        <w:ind w:left="3983" w:hanging="360"/>
      </w:pPr>
    </w:lvl>
    <w:lvl w:ilvl="5" w:tplc="0422001B" w:tentative="1">
      <w:start w:val="1"/>
      <w:numFmt w:val="lowerRoman"/>
      <w:lvlText w:val="%6."/>
      <w:lvlJc w:val="right"/>
      <w:pPr>
        <w:ind w:left="4703" w:hanging="180"/>
      </w:pPr>
    </w:lvl>
    <w:lvl w:ilvl="6" w:tplc="0422000F" w:tentative="1">
      <w:start w:val="1"/>
      <w:numFmt w:val="decimal"/>
      <w:lvlText w:val="%7."/>
      <w:lvlJc w:val="left"/>
      <w:pPr>
        <w:ind w:left="5423" w:hanging="360"/>
      </w:pPr>
    </w:lvl>
    <w:lvl w:ilvl="7" w:tplc="04220019" w:tentative="1">
      <w:start w:val="1"/>
      <w:numFmt w:val="lowerLetter"/>
      <w:lvlText w:val="%8."/>
      <w:lvlJc w:val="left"/>
      <w:pPr>
        <w:ind w:left="6143" w:hanging="360"/>
      </w:pPr>
    </w:lvl>
    <w:lvl w:ilvl="8" w:tplc="0422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CB"/>
    <w:rsid w:val="00027CD5"/>
    <w:rsid w:val="000438A4"/>
    <w:rsid w:val="000748B5"/>
    <w:rsid w:val="00093CA3"/>
    <w:rsid w:val="00097D2E"/>
    <w:rsid w:val="000A0080"/>
    <w:rsid w:val="000B7678"/>
    <w:rsid w:val="000D667D"/>
    <w:rsid w:val="00114D16"/>
    <w:rsid w:val="00157859"/>
    <w:rsid w:val="001657F4"/>
    <w:rsid w:val="001829B0"/>
    <w:rsid w:val="00196ED3"/>
    <w:rsid w:val="00200B45"/>
    <w:rsid w:val="00201A65"/>
    <w:rsid w:val="00223572"/>
    <w:rsid w:val="00223640"/>
    <w:rsid w:val="00276241"/>
    <w:rsid w:val="002E2259"/>
    <w:rsid w:val="002F213D"/>
    <w:rsid w:val="002F6FE9"/>
    <w:rsid w:val="00313458"/>
    <w:rsid w:val="00341F27"/>
    <w:rsid w:val="00354678"/>
    <w:rsid w:val="00387B26"/>
    <w:rsid w:val="003C3F60"/>
    <w:rsid w:val="003E5C7E"/>
    <w:rsid w:val="0042141C"/>
    <w:rsid w:val="00421A76"/>
    <w:rsid w:val="00473C90"/>
    <w:rsid w:val="004C58DB"/>
    <w:rsid w:val="004E2E13"/>
    <w:rsid w:val="00514E4A"/>
    <w:rsid w:val="00521033"/>
    <w:rsid w:val="00577305"/>
    <w:rsid w:val="006319B4"/>
    <w:rsid w:val="006D40AB"/>
    <w:rsid w:val="00733ECB"/>
    <w:rsid w:val="007656CC"/>
    <w:rsid w:val="007A5D66"/>
    <w:rsid w:val="007C068B"/>
    <w:rsid w:val="007D5931"/>
    <w:rsid w:val="00895E96"/>
    <w:rsid w:val="008B39A6"/>
    <w:rsid w:val="008C7643"/>
    <w:rsid w:val="008E50CB"/>
    <w:rsid w:val="00942A1C"/>
    <w:rsid w:val="009B4C8D"/>
    <w:rsid w:val="00A05A5C"/>
    <w:rsid w:val="00A1458B"/>
    <w:rsid w:val="00A73D72"/>
    <w:rsid w:val="00A90A86"/>
    <w:rsid w:val="00AB210B"/>
    <w:rsid w:val="00B7208C"/>
    <w:rsid w:val="00B86F21"/>
    <w:rsid w:val="00BB0F86"/>
    <w:rsid w:val="00C26E16"/>
    <w:rsid w:val="00C44F66"/>
    <w:rsid w:val="00C704A9"/>
    <w:rsid w:val="00CA7362"/>
    <w:rsid w:val="00D0181F"/>
    <w:rsid w:val="00D233F3"/>
    <w:rsid w:val="00D257D3"/>
    <w:rsid w:val="00D504A8"/>
    <w:rsid w:val="00DA491C"/>
    <w:rsid w:val="00DD4134"/>
    <w:rsid w:val="00E14485"/>
    <w:rsid w:val="00E23201"/>
    <w:rsid w:val="00E33742"/>
    <w:rsid w:val="00E67737"/>
    <w:rsid w:val="00E7636C"/>
    <w:rsid w:val="00E764F8"/>
    <w:rsid w:val="00E81787"/>
    <w:rsid w:val="00F1296E"/>
    <w:rsid w:val="00F43F0F"/>
    <w:rsid w:val="00F50CFE"/>
    <w:rsid w:val="00FA2697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C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3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data">
    <w:name w:val="docdata"/>
    <w:aliases w:val="docy,v5,1611,baiaagaaboqcaaadhaqaaawsbaaaaaaaaaaaaaaaaaaaaaaaaaaaaaaaaaaaaaaaaaaaaaaaaaaaaaaaaaaaaaaaaaaaaaaaaaaaaaaaaaaaaaaaaaaaaaaaaaaaaaaaaaaaaaaaaaaaaaaaaaaaaaaaaaaaaaaaaaaaaaaaaaaaaaaaaaaaaaaaaaaaaaaaaaaaaaaaaaaaaaaaaaaaaaaaaaaaaaaaaaaaaaaa"/>
    <w:basedOn w:val="a0"/>
    <w:rsid w:val="00C70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3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C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3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data">
    <w:name w:val="docdata"/>
    <w:aliases w:val="docy,v5,1611,baiaagaaboqcaaadhaqaaawsbaaaaaaaaaaaaaaaaaaaaaaaaaaaaaaaaaaaaaaaaaaaaaaaaaaaaaaaaaaaaaaaaaaaaaaaaaaaaaaaaaaaaaaaaaaaaaaaaaaaaaaaaaaaaaaaaaaaaaaaaaaaaaaaaaaaaaaaaaaaaaaaaaaaaaaaaaaaaaaaaaaaaaaaaaaaaaaaaaaaaaaaaaaaaaaaaaaaaaaaaaaaaaaa"/>
    <w:basedOn w:val="a0"/>
    <w:rsid w:val="00C70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Djur</cp:lastModifiedBy>
  <cp:revision>7</cp:revision>
  <cp:lastPrinted>2024-07-01T06:57:00Z</cp:lastPrinted>
  <dcterms:created xsi:type="dcterms:W3CDTF">2025-02-19T09:14:00Z</dcterms:created>
  <dcterms:modified xsi:type="dcterms:W3CDTF">2025-02-19T09:32:00Z</dcterms:modified>
</cp:coreProperties>
</file>