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BA90" w14:textId="77777777" w:rsidR="00BA572F" w:rsidRDefault="00BA572F" w:rsidP="00BC5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126A4" w14:textId="4E40F2DC" w:rsidR="00B35073" w:rsidRPr="00BC5D99" w:rsidRDefault="00BC5D99" w:rsidP="00BC5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99">
        <w:rPr>
          <w:rFonts w:ascii="Times New Roman" w:hAnsi="Times New Roman" w:cs="Times New Roman"/>
          <w:b/>
          <w:sz w:val="28"/>
          <w:szCs w:val="28"/>
        </w:rPr>
        <w:t>ГРАФІК ПРИЙОМУ ГРОМАДЯН ШЕПЕТІВСЬКОЇ ОКРУЖНОЇ ПРОКУРАТУРИ</w:t>
      </w: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8188"/>
        <w:gridCol w:w="7688"/>
      </w:tblGrid>
      <w:tr w:rsidR="00674A13" w14:paraId="610502EA" w14:textId="77777777" w:rsidTr="00674A13">
        <w:trPr>
          <w:trHeight w:val="1361"/>
        </w:trPr>
        <w:tc>
          <w:tcPr>
            <w:tcW w:w="8188" w:type="dxa"/>
          </w:tcPr>
          <w:p w14:paraId="287520CF" w14:textId="4B89476D" w:rsidR="00674A13" w:rsidRPr="00570B6B" w:rsidRDefault="00674A13" w:rsidP="009215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ОЛІЙНИК РОМАН ВОЛОДИМИРОВИЧ </w:t>
            </w:r>
          </w:p>
          <w:p w14:paraId="6E829E6D" w14:textId="43F42310" w:rsidR="00674A13" w:rsidRPr="00921579" w:rsidRDefault="00674A13" w:rsidP="00921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79">
              <w:rPr>
                <w:rFonts w:ascii="Times New Roman" w:hAnsi="Times New Roman" w:cs="Times New Roman"/>
                <w:b/>
                <w:sz w:val="28"/>
                <w:szCs w:val="28"/>
              </w:rPr>
              <w:t>(КЕРІВНИК ОКРУЖНОЇ ПРОКУРАТУРИ)</w:t>
            </w:r>
          </w:p>
        </w:tc>
        <w:tc>
          <w:tcPr>
            <w:tcW w:w="7688" w:type="dxa"/>
          </w:tcPr>
          <w:p w14:paraId="7E74C4FA" w14:textId="77777777" w:rsidR="00674A13" w:rsidRPr="00385EFA" w:rsidRDefault="00674A13" w:rsidP="0092157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5EFA">
              <w:rPr>
                <w:rFonts w:ascii="Times New Roman" w:hAnsi="Times New Roman" w:cs="Times New Roman"/>
                <w:b/>
                <w:sz w:val="40"/>
                <w:szCs w:val="40"/>
              </w:rPr>
              <w:t>ПОНЕДІЛОК</w:t>
            </w:r>
          </w:p>
          <w:p w14:paraId="60B5B895" w14:textId="77777777" w:rsidR="00674A13" w:rsidRPr="00570B6B" w:rsidRDefault="00674A13" w:rsidP="009215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</w:t>
            </w:r>
            <w:r w:rsidRPr="00605A7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:00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605A7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:00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</w:t>
            </w:r>
            <w:r w:rsidRPr="00B466D1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:45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</w:t>
            </w:r>
            <w:r w:rsidRPr="002067E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:45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340E52C7" w14:textId="36771F72" w:rsidR="00674A13" w:rsidRDefault="00674A13" w:rsidP="00921579"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>(М.ШЕПЕТІВКА, ВУЛ.С.ОВРАШКА, 43)</w:t>
            </w:r>
          </w:p>
        </w:tc>
      </w:tr>
      <w:tr w:rsidR="00674A13" w14:paraId="4B00AA0F" w14:textId="77777777" w:rsidTr="00674A13">
        <w:trPr>
          <w:trHeight w:val="1361"/>
        </w:trPr>
        <w:tc>
          <w:tcPr>
            <w:tcW w:w="8188" w:type="dxa"/>
          </w:tcPr>
          <w:p w14:paraId="7948982B" w14:textId="5B71AB3C" w:rsidR="00674A13" w:rsidRPr="00570B6B" w:rsidRDefault="00674A13" w:rsidP="0092157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БАЗАН ОЛЕКСАНДР ВІКТОРОВИЧ </w:t>
            </w:r>
            <w:r w:rsidRPr="00570B6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14:paraId="08F7F303" w14:textId="1F942B84" w:rsidR="00674A13" w:rsidRPr="00921579" w:rsidRDefault="00674A13" w:rsidP="00921579">
            <w:pPr>
              <w:jc w:val="center"/>
              <w:rPr>
                <w:sz w:val="28"/>
                <w:szCs w:val="28"/>
              </w:rPr>
            </w:pPr>
            <w:r w:rsidRPr="00921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(ПЕРШИЙ ЗАСТУПНИК КЕРІВНИКА ОКРУЖНОЇ ПРОКУРАТУРИ) </w:t>
            </w:r>
          </w:p>
        </w:tc>
        <w:tc>
          <w:tcPr>
            <w:tcW w:w="7688" w:type="dxa"/>
          </w:tcPr>
          <w:p w14:paraId="12FE20CC" w14:textId="77777777" w:rsidR="00674A13" w:rsidRPr="00570B6B" w:rsidRDefault="00674A13" w:rsidP="0092157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0B6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ВІВТОРОК </w:t>
            </w:r>
          </w:p>
          <w:p w14:paraId="3A3CF76B" w14:textId="77777777" w:rsidR="00674A13" w:rsidRPr="00570B6B" w:rsidRDefault="00674A13" w:rsidP="009215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</w:t>
            </w:r>
            <w:r w:rsidRPr="00605A7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:00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605A7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:00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</w:t>
            </w:r>
            <w:r w:rsidRPr="00B466D1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:45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</w:t>
            </w:r>
            <w:r w:rsidRPr="002067E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:45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46E883AB" w14:textId="4FEC9E62" w:rsidR="00674A13" w:rsidRDefault="00674A13" w:rsidP="00921579"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(М.СЛАВУТА, ВУЛ.СОБОРНОСТІ, 34А)</w:t>
            </w:r>
          </w:p>
        </w:tc>
      </w:tr>
      <w:tr w:rsidR="00674A13" w14:paraId="579AC047" w14:textId="77777777" w:rsidTr="00674A13">
        <w:trPr>
          <w:trHeight w:val="1361"/>
        </w:trPr>
        <w:tc>
          <w:tcPr>
            <w:tcW w:w="8188" w:type="dxa"/>
          </w:tcPr>
          <w:p w14:paraId="595BE55F" w14:textId="2C6B0B25" w:rsidR="00674A13" w:rsidRDefault="00674A13" w:rsidP="00921579">
            <w:pPr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ВІТРУК ВАДИМ ВОЛОДИМИРОВИЧ 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</w:t>
            </w:r>
            <w:r w:rsidRPr="00921579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 ОКРУЖНОЇ ПРОКУРАТУРИ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688" w:type="dxa"/>
          </w:tcPr>
          <w:p w14:paraId="4384FFA0" w14:textId="77777777" w:rsidR="00674A13" w:rsidRDefault="00674A13" w:rsidP="0092157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СЕРЕДА </w:t>
            </w:r>
          </w:p>
          <w:p w14:paraId="604F77C9" w14:textId="77777777" w:rsidR="00674A13" w:rsidRPr="00570B6B" w:rsidRDefault="00674A13" w:rsidP="009215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</w:t>
            </w:r>
            <w:r w:rsidRPr="00605A7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:00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605A7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:00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</w:t>
            </w:r>
            <w:r w:rsidRPr="00B466D1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:45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</w:t>
            </w:r>
            <w:r w:rsidRPr="002067E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:45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1A324607" w14:textId="63B351FA" w:rsidR="00674A13" w:rsidRDefault="00674A13" w:rsidP="00921579">
            <w:r w:rsidRPr="00570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(М.ШЕПЕТІВКА, ВУЛ.С.ОВРАШКА, 43)</w:t>
            </w:r>
          </w:p>
        </w:tc>
      </w:tr>
    </w:tbl>
    <w:p w14:paraId="4B9EBF56" w14:textId="56E6534E" w:rsidR="00CE3C81" w:rsidRDefault="00CE3C81"/>
    <w:p w14:paraId="4EDC5814" w14:textId="054E7811" w:rsidR="005D0CD8" w:rsidRDefault="00BA572F" w:rsidP="00BA572F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72F">
        <w:rPr>
          <w:rFonts w:ascii="Times New Roman" w:hAnsi="Times New Roman" w:cs="Times New Roman"/>
          <w:b/>
          <w:sz w:val="28"/>
          <w:szCs w:val="28"/>
        </w:rPr>
        <w:t>Начальники відділів та прокурори</w:t>
      </w:r>
      <w:r w:rsidR="001A69DB">
        <w:rPr>
          <w:rFonts w:ascii="Times New Roman" w:hAnsi="Times New Roman" w:cs="Times New Roman"/>
          <w:b/>
          <w:sz w:val="28"/>
          <w:szCs w:val="28"/>
        </w:rPr>
        <w:t xml:space="preserve"> окружної прокуратури </w:t>
      </w:r>
      <w:bookmarkStart w:id="0" w:name="_GoBack"/>
      <w:bookmarkEnd w:id="0"/>
      <w:r w:rsidRPr="00BA572F">
        <w:rPr>
          <w:rFonts w:ascii="Times New Roman" w:hAnsi="Times New Roman" w:cs="Times New Roman"/>
          <w:b/>
          <w:sz w:val="28"/>
          <w:szCs w:val="28"/>
        </w:rPr>
        <w:t>здійснюють прийом громадян щоденно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5D16C99A" w14:textId="72E17898" w:rsidR="00BA572F" w:rsidRPr="00BA572F" w:rsidRDefault="00BA572F" w:rsidP="00BA572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A572F">
        <w:rPr>
          <w:rFonts w:ascii="Times New Roman" w:hAnsi="Times New Roman" w:cs="Times New Roman"/>
          <w:b/>
          <w:sz w:val="28"/>
          <w:szCs w:val="28"/>
        </w:rPr>
        <w:t>понеділок – четвер з 9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A572F">
        <w:rPr>
          <w:rFonts w:ascii="Times New Roman" w:hAnsi="Times New Roman" w:cs="Times New Roman"/>
          <w:b/>
          <w:sz w:val="28"/>
          <w:szCs w:val="28"/>
        </w:rPr>
        <w:t>00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A572F">
        <w:rPr>
          <w:rFonts w:ascii="Times New Roman" w:hAnsi="Times New Roman" w:cs="Times New Roman"/>
          <w:b/>
          <w:sz w:val="28"/>
          <w:szCs w:val="28"/>
        </w:rPr>
        <w:t>до 13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A572F">
        <w:rPr>
          <w:rFonts w:ascii="Times New Roman" w:hAnsi="Times New Roman" w:cs="Times New Roman"/>
          <w:b/>
          <w:sz w:val="28"/>
          <w:szCs w:val="28"/>
        </w:rPr>
        <w:t>00 год. та 13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>:45</w:t>
      </w:r>
      <w:r w:rsidRPr="00BA572F">
        <w:rPr>
          <w:rFonts w:ascii="Times New Roman" w:hAnsi="Times New Roman" w:cs="Times New Roman"/>
          <w:b/>
          <w:sz w:val="28"/>
          <w:szCs w:val="28"/>
        </w:rPr>
        <w:t xml:space="preserve"> до 17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A572F">
        <w:rPr>
          <w:rFonts w:ascii="Times New Roman" w:hAnsi="Times New Roman" w:cs="Times New Roman"/>
          <w:b/>
          <w:sz w:val="28"/>
          <w:szCs w:val="28"/>
        </w:rPr>
        <w:t xml:space="preserve">45 год.,  п’ятниця з </w:t>
      </w:r>
      <w:r w:rsidRPr="00BA572F">
        <w:rPr>
          <w:rFonts w:ascii="Times New Roman" w:hAnsi="Times New Roman" w:cs="Times New Roman"/>
          <w:b/>
          <w:sz w:val="28"/>
          <w:szCs w:val="28"/>
        </w:rPr>
        <w:t>9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A572F">
        <w:rPr>
          <w:rFonts w:ascii="Times New Roman" w:hAnsi="Times New Roman" w:cs="Times New Roman"/>
          <w:b/>
          <w:sz w:val="28"/>
          <w:szCs w:val="28"/>
        </w:rPr>
        <w:t>00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A572F">
        <w:rPr>
          <w:rFonts w:ascii="Times New Roman" w:hAnsi="Times New Roman" w:cs="Times New Roman"/>
          <w:b/>
          <w:sz w:val="28"/>
          <w:szCs w:val="28"/>
        </w:rPr>
        <w:t>до 13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A572F">
        <w:rPr>
          <w:rFonts w:ascii="Times New Roman" w:hAnsi="Times New Roman" w:cs="Times New Roman"/>
          <w:b/>
          <w:sz w:val="28"/>
          <w:szCs w:val="28"/>
        </w:rPr>
        <w:t xml:space="preserve">00 год. </w:t>
      </w:r>
      <w:r w:rsidRPr="00BA572F">
        <w:rPr>
          <w:rFonts w:ascii="Times New Roman" w:hAnsi="Times New Roman" w:cs="Times New Roman"/>
          <w:b/>
          <w:sz w:val="28"/>
          <w:szCs w:val="28"/>
        </w:rPr>
        <w:t>та 13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>:45</w:t>
      </w:r>
      <w:r w:rsidRPr="00BA572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BA572F">
        <w:rPr>
          <w:rFonts w:ascii="Times New Roman" w:hAnsi="Times New Roman" w:cs="Times New Roman"/>
          <w:b/>
          <w:sz w:val="28"/>
          <w:szCs w:val="28"/>
          <w:lang w:val="ru-RU"/>
        </w:rPr>
        <w:t>16:</w:t>
      </w:r>
      <w:r w:rsidRPr="00BA572F">
        <w:rPr>
          <w:rFonts w:ascii="Times New Roman" w:hAnsi="Times New Roman" w:cs="Times New Roman"/>
          <w:b/>
          <w:sz w:val="28"/>
          <w:szCs w:val="28"/>
        </w:rPr>
        <w:t xml:space="preserve">30 год.  </w:t>
      </w:r>
    </w:p>
    <w:sectPr w:rsidR="00BA572F" w:rsidRPr="00BA572F" w:rsidSect="005154D8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9A"/>
    <w:rsid w:val="00053805"/>
    <w:rsid w:val="000B741C"/>
    <w:rsid w:val="000B7ECC"/>
    <w:rsid w:val="001A69DB"/>
    <w:rsid w:val="002067E0"/>
    <w:rsid w:val="002225C9"/>
    <w:rsid w:val="002927E6"/>
    <w:rsid w:val="002D75F3"/>
    <w:rsid w:val="00321B24"/>
    <w:rsid w:val="00385EFA"/>
    <w:rsid w:val="00397598"/>
    <w:rsid w:val="003F1764"/>
    <w:rsid w:val="0043109A"/>
    <w:rsid w:val="005154D8"/>
    <w:rsid w:val="005610C7"/>
    <w:rsid w:val="00567F36"/>
    <w:rsid w:val="00570B6B"/>
    <w:rsid w:val="005B33F9"/>
    <w:rsid w:val="005D0CD8"/>
    <w:rsid w:val="00605A7B"/>
    <w:rsid w:val="00674A13"/>
    <w:rsid w:val="00696275"/>
    <w:rsid w:val="007C2295"/>
    <w:rsid w:val="007F38C4"/>
    <w:rsid w:val="0089234D"/>
    <w:rsid w:val="00921579"/>
    <w:rsid w:val="0099070A"/>
    <w:rsid w:val="00A604C7"/>
    <w:rsid w:val="00A711B3"/>
    <w:rsid w:val="00B35073"/>
    <w:rsid w:val="00B466D1"/>
    <w:rsid w:val="00BA00D8"/>
    <w:rsid w:val="00BA572F"/>
    <w:rsid w:val="00BC5D99"/>
    <w:rsid w:val="00C80F8E"/>
    <w:rsid w:val="00CA002A"/>
    <w:rsid w:val="00CB15C7"/>
    <w:rsid w:val="00CE3C81"/>
    <w:rsid w:val="00DD3BD7"/>
    <w:rsid w:val="00F41A18"/>
    <w:rsid w:val="00F91353"/>
    <w:rsid w:val="00FA780E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A31A"/>
  <w15:docId w15:val="{6476973F-FDBB-400F-BD50-DCB97EEB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Мацюк Олександр</dc:creator>
  <cp:lastModifiedBy>Admin</cp:lastModifiedBy>
  <cp:revision>5</cp:revision>
  <cp:lastPrinted>2021-05-15T09:25:00Z</cp:lastPrinted>
  <dcterms:created xsi:type="dcterms:W3CDTF">2025-05-20T13:45:00Z</dcterms:created>
  <dcterms:modified xsi:type="dcterms:W3CDTF">2025-05-20T13:53:00Z</dcterms:modified>
</cp:coreProperties>
</file>