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134B" w14:textId="37FE262E" w:rsidR="00B40496" w:rsidRPr="00B40496" w:rsidRDefault="00B40496" w:rsidP="000F116D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Звіт Хмельницької </w:t>
      </w:r>
      <w:r w:rsidR="0089362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обласної </w:t>
      </w:r>
      <w:r w:rsidR="0089362B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прокуратури 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щодо розгляду запитів на інформацію за </w:t>
      </w:r>
      <w:r w:rsidR="00EB1333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6</w:t>
      </w:r>
      <w:r w:rsidR="00D514B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місяці</w:t>
      </w:r>
      <w:r w:rsidR="00EB1333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в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20</w:t>
      </w:r>
      <w:r w:rsidR="0089362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2</w:t>
      </w:r>
      <w:r w:rsidR="00017A8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3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року</w:t>
      </w:r>
    </w:p>
    <w:p w14:paraId="10BE18EA" w14:textId="77777777" w:rsidR="00B40496" w:rsidRPr="00B40496" w:rsidRDefault="00F145FD" w:rsidP="00B40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ab/>
      </w:r>
      <w:r w:rsidR="00B40496" w:rsidRPr="00B4049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14:paraId="67CE755D" w14:textId="068B4878"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Упродовж </w:t>
      </w:r>
      <w:r w:rsidR="00EB1333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місяців 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89362B" w:rsidRPr="008936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</w:t>
      </w:r>
      <w:r w:rsidR="00017A8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3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року орган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прокуратури області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розглянуто </w:t>
      </w:r>
      <w:r w:rsidR="00EB1333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383D18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публічну інформацію.</w:t>
      </w:r>
    </w:p>
    <w:p w14:paraId="76795F00" w14:textId="55D9257D"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належністю іншим розпорядникам інформації скеровано </w:t>
      </w:r>
      <w:r w:rsidR="0089362B" w:rsidRPr="008936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запит</w:t>
      </w:r>
      <w:r w:rsidR="00ED1BF3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93E8A9F" w14:textId="1F8984DC"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результатами розгляду надано інформацію на </w:t>
      </w:r>
      <w:r w:rsidR="00ED1BF3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</w:t>
      </w:r>
      <w:r w:rsidR="00D7441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</w:t>
      </w:r>
      <w:r w:rsidR="00ED1BF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надано роз’яснення</w:t>
      </w:r>
      <w:r w:rsidR="00EB13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Hlk156224308"/>
      <w:r w:rsidR="00EB1333">
        <w:rPr>
          <w:rFonts w:ascii="Times New Roman" w:eastAsia="Times New Roman" w:hAnsi="Times New Roman" w:cs="Times New Roman"/>
          <w:sz w:val="28"/>
          <w:szCs w:val="20"/>
          <w:lang w:eastAsia="ru-RU"/>
        </w:rPr>
        <w:t>та у 4 відмолено у задоволені</w:t>
      </w:r>
      <w:bookmarkEnd w:id="0"/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F58C6E8" w14:textId="0E54A346" w:rsidR="00B40496" w:rsidRPr="00B40496" w:rsidRDefault="00B40496" w:rsidP="00017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Найчастіше запитувалася інформація з питань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A74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досудового розслідування – </w:t>
      </w:r>
      <w:r w:rsidR="00ED1BF3">
        <w:rPr>
          <w:rFonts w:ascii="Times New Roman" w:eastAsia="Times New Roman" w:hAnsi="Times New Roman" w:cs="Times New Roman"/>
          <w:sz w:val="28"/>
          <w:szCs w:val="20"/>
          <w:lang w:eastAsia="ru-RU"/>
        </w:rPr>
        <w:t>8,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організаційно-розпорядчої діяльності </w:t>
      </w:r>
      <w:r w:rsidR="004F75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ED1BF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17A86" w:rsidRP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представництва інтересів держави в суді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ED1BF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інших питань розглянуто </w:t>
      </w:r>
      <w:r w:rsidR="00ED1BF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запит.</w:t>
      </w:r>
    </w:p>
    <w:p w14:paraId="6BD3A79E" w14:textId="01C9B7CB" w:rsidR="00B40496" w:rsidRPr="00B40496" w:rsidRDefault="00B40496" w:rsidP="000F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Переважна більшість запитів надійшла до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органів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прокуратури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області 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поштовим зв’язком – </w:t>
      </w:r>
      <w:r w:rsidR="00ED1BF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електронною поштою – </w:t>
      </w:r>
      <w:r w:rsidR="00ED1BF3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1D24379" w14:textId="670EA8C9" w:rsidR="00B40496" w:rsidRPr="00B40496" w:rsidRDefault="00B40496" w:rsidP="00F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14:paraId="6A734229" w14:textId="77777777" w:rsidR="000F116D" w:rsidRDefault="000F116D" w:rsidP="000F11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95FBA">
        <w:rPr>
          <w:rFonts w:ascii="Times New Roman" w:hAnsi="Times New Roman"/>
          <w:b/>
          <w:sz w:val="28"/>
          <w:szCs w:val="28"/>
        </w:rPr>
        <w:t xml:space="preserve">ідділ організації прийому громадян, </w:t>
      </w:r>
    </w:p>
    <w:p w14:paraId="62BE0A7D" w14:textId="7F3684C4" w:rsidR="00B40496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95FB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озгляду звернень та запитів</w:t>
      </w:r>
    </w:p>
    <w:p w14:paraId="7513AC91" w14:textId="69905427" w:rsidR="00186F20" w:rsidRPr="00D7441D" w:rsidRDefault="000F116D" w:rsidP="00D7441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Хмельницької облас</w:t>
      </w:r>
      <w:r w:rsid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ної</w:t>
      </w:r>
      <w:r w:rsidR="004F75D3" w:rsidRP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прокуратури</w:t>
      </w:r>
    </w:p>
    <w:sectPr w:rsidR="00186F20" w:rsidRPr="00D7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6"/>
    <w:rsid w:val="00017A86"/>
    <w:rsid w:val="000F116D"/>
    <w:rsid w:val="00142A6F"/>
    <w:rsid w:val="00186F20"/>
    <w:rsid w:val="001C0A53"/>
    <w:rsid w:val="00276044"/>
    <w:rsid w:val="002D16DF"/>
    <w:rsid w:val="00383D18"/>
    <w:rsid w:val="004F75D3"/>
    <w:rsid w:val="00651A74"/>
    <w:rsid w:val="00714B2F"/>
    <w:rsid w:val="00721329"/>
    <w:rsid w:val="0089362B"/>
    <w:rsid w:val="00A7795B"/>
    <w:rsid w:val="00B23DFF"/>
    <w:rsid w:val="00B40496"/>
    <w:rsid w:val="00C64C2C"/>
    <w:rsid w:val="00D514BF"/>
    <w:rsid w:val="00D7441D"/>
    <w:rsid w:val="00EB1333"/>
    <w:rsid w:val="00ED1BF3"/>
    <w:rsid w:val="00F145FD"/>
    <w:rsid w:val="00F92C37"/>
    <w:rsid w:val="00FD123C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66B5"/>
  <w15:docId w15:val="{AEF7BF33-0FB4-4EAE-AFFB-47252430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7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Артем Власюк</cp:lastModifiedBy>
  <cp:revision>4</cp:revision>
  <cp:lastPrinted>2022-07-05T07:08:00Z</cp:lastPrinted>
  <dcterms:created xsi:type="dcterms:W3CDTF">2024-01-15T12:45:00Z</dcterms:created>
  <dcterms:modified xsi:type="dcterms:W3CDTF">2024-01-15T13:20:00Z</dcterms:modified>
</cp:coreProperties>
</file>